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964"/>
        <w:gridCol w:w="2206"/>
        <w:gridCol w:w="770"/>
        <w:gridCol w:w="458"/>
        <w:gridCol w:w="832"/>
        <w:gridCol w:w="1349"/>
        <w:gridCol w:w="223"/>
        <w:gridCol w:w="40"/>
        <w:gridCol w:w="1562"/>
        <w:gridCol w:w="1118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A84D93" w:rsidRPr="000C0DF1" w:rsidRDefault="00A84D93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A84D93" w:rsidRPr="00CD6563" w:rsidRDefault="00A84D93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A84D93" w:rsidRPr="000C0DF1" w:rsidRDefault="00A84D93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A84D93" w:rsidRPr="000C0DF1" w:rsidRDefault="00A84D93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A84D93" w:rsidRPr="00CD6563" w:rsidRDefault="00A84D93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A84D93" w:rsidRPr="000C0DF1" w:rsidRDefault="00A84D93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A84D93" w:rsidRPr="00CD6563" w:rsidRDefault="00A84D93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 xml:space="preserve">دانشگاه </w:t>
                                  </w: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علوم پزشکی و خدمات بهداشتی درمانی استان سمنان</w:t>
                                  </w:r>
                                </w:p>
                                <w:p w:rsidR="00A84D93" w:rsidRPr="00CD6563" w:rsidRDefault="00A84D93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A84D93" w:rsidRPr="00CD6563" w:rsidRDefault="00A84D93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A84D93" w:rsidRPr="000C0DF1" w:rsidRDefault="00A84D93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A84D93" w:rsidRPr="00CD6563" w:rsidRDefault="00A84D93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A84D93" w:rsidRPr="00CD6563" w:rsidRDefault="00A84D93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A84D93" w:rsidRPr="00CD6563" w:rsidRDefault="00A84D93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A84D93" w:rsidRPr="000C0DF1" w:rsidRDefault="00A84D93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6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پزشکی  </w:t>
            </w:r>
            <w:r w:rsidR="008F05D8" w:rsidRPr="008F05D8">
              <w:rPr>
                <w:rFonts w:asciiTheme="majorBidi" w:hAnsiTheme="majorBidi" w:cs="B Titr"/>
                <w:b/>
                <w:bCs/>
                <w:sz w:val="32"/>
                <w:szCs w:val="32"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2A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اطفال</w:t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2A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فوق تخصص عفونی کودکان</w:t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C8027C">
        <w:trPr>
          <w:gridAfter w:val="1"/>
          <w:wAfter w:w="9" w:type="dxa"/>
          <w:trHeight w:val="456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F05D8" w:rsidP="008F05D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اطفال</w:t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󠇏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462A9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7F0CD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2A93">
              <w:rPr>
                <w:rFonts w:asciiTheme="majorBidi" w:hAnsiTheme="majorBidi" w:cs="B Nazanin" w:hint="cs"/>
                <w:b/>
                <w:bCs/>
                <w:rtl/>
              </w:rPr>
              <w:t>6.96</w:t>
            </w:r>
            <w:r w:rsidR="007F0CD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462A93">
              <w:rPr>
                <w:rFonts w:asciiTheme="majorBidi" w:hAnsiTheme="majorBidi" w:cs="B Nazanin" w:hint="cs"/>
                <w:b/>
                <w:bCs/>
                <w:rtl/>
              </w:rPr>
              <w:t xml:space="preserve"> : 69.7</w:t>
            </w:r>
            <w:r w:rsidR="008F05D8">
              <w:rPr>
                <w:rFonts w:asciiTheme="majorBidi" w:hAnsiTheme="majorBidi" w:cs="B Nazanin" w:hint="cs"/>
                <w:b/>
                <w:bCs/>
                <w:rtl/>
              </w:rPr>
              <w:t xml:space="preserve"> + </w:t>
            </w:r>
            <w:r w:rsidR="00462A93">
              <w:rPr>
                <w:rFonts w:asciiTheme="majorBidi" w:hAnsiTheme="majorBidi" w:cs="B Nazanin" w:hint="cs"/>
                <w:b/>
                <w:bCs/>
                <w:rtl/>
              </w:rPr>
              <w:t xml:space="preserve"> 86</w:t>
            </w:r>
            <w:r w:rsidR="008F05D8">
              <w:rPr>
                <w:rFonts w:asciiTheme="majorBidi" w:hAnsiTheme="majorBidi" w:cs="B Nazanin" w:hint="cs"/>
                <w:b/>
                <w:bCs/>
                <w:rtl/>
              </w:rPr>
              <w:t xml:space="preserve"> شب آنکالی</w:t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6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6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2A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آرزو اخلاقی آسکی</w:t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F05D8" w:rsidP="00462A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متخصص </w:t>
            </w:r>
            <w:r w:rsidR="007E2D83">
              <w:rPr>
                <w:rFonts w:asciiTheme="majorBidi" w:hAnsiTheme="majorBidi" w:cs="B Nazanin" w:hint="cs"/>
                <w:b/>
                <w:bCs/>
                <w:rtl/>
              </w:rPr>
              <w:t>کودکان . فوق تخصص</w:t>
            </w:r>
            <w:r w:rsidR="00462A93">
              <w:rPr>
                <w:rFonts w:asciiTheme="majorBidi" w:hAnsiTheme="majorBidi" w:cs="B Nazanin" w:hint="cs"/>
                <w:b/>
                <w:bCs/>
                <w:rtl/>
              </w:rPr>
              <w:t xml:space="preserve"> عفونی کودکان</w:t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2A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فوق تخصص</w:t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066B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2A93" w:rsidP="00462A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</w:rPr>
              <w:t>arprpo</w:t>
            </w:r>
            <w:proofErr w:type="spellEnd"/>
            <w:r w:rsidR="00B066BE">
              <w:rPr>
                <w:rFonts w:asciiTheme="majorBidi" w:hAnsiTheme="majorBidi" w:cs="B Nazanin"/>
                <w:b/>
                <w:bCs/>
              </w:rPr>
              <w:t>@</w:t>
            </w:r>
            <w:r>
              <w:rPr>
                <w:rFonts w:asciiTheme="majorBidi" w:hAnsiTheme="majorBidi" w:cs="B Nazanin"/>
                <w:b/>
                <w:bCs/>
              </w:rPr>
              <w:t xml:space="preserve"> gmail</w:t>
            </w:r>
            <w:r w:rsidR="00B066BE">
              <w:rPr>
                <w:rFonts w:asciiTheme="majorBidi" w:hAnsiTheme="majorBidi" w:cs="B Nazanin"/>
                <w:b/>
                <w:bCs/>
              </w:rPr>
              <w:t>.com</w:t>
            </w:r>
          </w:p>
        </w:tc>
      </w:tr>
      <w:tr w:rsidR="005953CA" w:rsidRPr="000D5DB0" w:rsidTr="00C8027C">
        <w:trPr>
          <w:gridAfter w:val="1"/>
          <w:wAfter w:w="9" w:type="dxa"/>
        </w:trPr>
        <w:tc>
          <w:tcPr>
            <w:tcW w:w="191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6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14CD4" w:rsidP="00462A9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بیمارستان امیر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بخش کورکان / </w:t>
            </w:r>
            <w:r w:rsidR="00462A93">
              <w:rPr>
                <w:rFonts w:asciiTheme="majorBidi" w:hAnsiTheme="majorBidi" w:cs="B Nazanin"/>
                <w:b/>
                <w:bCs/>
              </w:rPr>
              <w:t>09127992886</w:t>
            </w:r>
          </w:p>
        </w:tc>
      </w:tr>
      <w:tr w:rsidR="005953CA" w:rsidRPr="000D5DB0" w:rsidTr="00C8027C">
        <w:trPr>
          <w:gridAfter w:val="1"/>
          <w:wAfter w:w="9" w:type="dxa"/>
          <w:trHeight w:val="768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6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14CD4" w:rsidP="00462A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462A93">
              <w:rPr>
                <w:rFonts w:asciiTheme="majorBidi" w:hAnsiTheme="majorBidi" w:cs="B Nazanin" w:hint="cs"/>
                <w:b/>
                <w:bCs/>
                <w:rtl/>
              </w:rPr>
              <w:t xml:space="preserve"> بیماریهای کودکان و بیماریهای تب دار عفونی و واکسیناسیون و مراقبتهای پیشگیری از بیماریهای عفونی</w:t>
            </w:r>
          </w:p>
        </w:tc>
      </w:tr>
      <w:tr w:rsidR="005953CA" w:rsidRPr="000D5DB0" w:rsidTr="00C8027C">
        <w:trPr>
          <w:gridAfter w:val="1"/>
          <w:wAfter w:w="9" w:type="dxa"/>
          <w:trHeight w:val="832"/>
        </w:trPr>
        <w:tc>
          <w:tcPr>
            <w:tcW w:w="1915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6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62A93" w:rsidP="00702B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بیماریهای تب دار و عفونی به آشنایی با بیماریهای شایع ویروس و تب دار . عفونتهای </w:t>
            </w:r>
            <w:r w:rsidR="00702B1C">
              <w:rPr>
                <w:rFonts w:asciiTheme="majorBidi" w:hAnsiTheme="majorBidi" w:cs="B Nazanin" w:hint="cs"/>
                <w:b/>
                <w:bCs/>
                <w:rtl/>
              </w:rPr>
              <w:t>ا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rtl/>
              </w:rPr>
              <w:t>ستخوانها و آرتریت آشنایی با بیماریهای سیاه سرفه ، سل ، دیفتری ، کزاز ، آشنایی با بیماریهای پنومونی و روشهای درمانی</w:t>
            </w:r>
            <w:r w:rsidR="00214CD4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7A4F02" w:rsidRPr="000D5DB0" w:rsidTr="00C8027C">
        <w:trPr>
          <w:gridAfter w:val="1"/>
          <w:wAfter w:w="9" w:type="dxa"/>
          <w:trHeight w:val="570"/>
        </w:trPr>
        <w:tc>
          <w:tcPr>
            <w:tcW w:w="1915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7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0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8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C8027C">
        <w:trPr>
          <w:gridAfter w:val="1"/>
          <w:wAfter w:w="9" w:type="dxa"/>
          <w:trHeight w:val="257"/>
        </w:trPr>
        <w:tc>
          <w:tcPr>
            <w:tcW w:w="191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2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8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C8027C">
        <w:trPr>
          <w:gridAfter w:val="2"/>
          <w:wAfter w:w="18" w:type="dxa"/>
        </w:trPr>
        <w:tc>
          <w:tcPr>
            <w:tcW w:w="1915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76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214CD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2902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  <w:r w:rsidR="00214CD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680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214CD4">
              <w:rPr>
                <w:rFonts w:asciiTheme="majorBidi" w:hAnsiTheme="majorBidi" w:cs="B Nazanin"/>
                <w:b/>
                <w:bCs/>
              </w:rPr>
              <w:t>*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</w:tr>
      <w:tr w:rsidR="007A4F02" w:rsidRPr="000D5DB0" w:rsidTr="00C8027C">
        <w:trPr>
          <w:gridAfter w:val="2"/>
          <w:wAfter w:w="18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="00214CD4">
              <w:rPr>
                <w:rFonts w:asciiTheme="majorBidi" w:hAnsiTheme="majorBidi" w:cs="B Nazanin"/>
                <w:b/>
                <w:bCs/>
              </w:rPr>
              <w:t>*</w:t>
            </w:r>
            <w:r w:rsidR="00214CD4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290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214CD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14CD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268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C8027C">
        <w:trPr>
          <w:gridAfter w:val="2"/>
          <w:wAfter w:w="18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0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214CD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2C21D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68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C8027C">
        <w:trPr>
          <w:gridAfter w:val="2"/>
          <w:wAfter w:w="18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02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C21D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*</w:t>
            </w:r>
          </w:p>
        </w:tc>
        <w:tc>
          <w:tcPr>
            <w:tcW w:w="2680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2C21D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2C21D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62E99" w:rsidRPr="000D5DB0" w:rsidTr="00C8027C">
        <w:trPr>
          <w:gridAfter w:val="2"/>
          <w:wAfter w:w="18" w:type="dxa"/>
        </w:trPr>
        <w:tc>
          <w:tcPr>
            <w:tcW w:w="191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58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C8027C">
        <w:trPr>
          <w:gridAfter w:val="2"/>
          <w:wAfter w:w="18" w:type="dxa"/>
          <w:trHeight w:val="697"/>
        </w:trPr>
        <w:tc>
          <w:tcPr>
            <w:tcW w:w="191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58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A84D93">
            <w:pPr>
              <w:pStyle w:val="Heading2"/>
              <w:bidi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  <w:rtl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2C21D3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  <w:r w:rsidR="00462A93">
              <w:rPr>
                <w:rFonts w:cs="2  Nazanin" w:hint="cs"/>
                <w:sz w:val="20"/>
                <w:szCs w:val="20"/>
                <w:rtl/>
              </w:rPr>
              <w:t>تشکیل گروه در گر</w:t>
            </w:r>
            <w:r w:rsidR="00A84D93">
              <w:rPr>
                <w:rFonts w:cs="2  Nazanin" w:hint="cs"/>
                <w:sz w:val="20"/>
                <w:szCs w:val="20"/>
                <w:rtl/>
              </w:rPr>
              <w:t>و</w:t>
            </w:r>
            <w:r w:rsidR="00462A93">
              <w:rPr>
                <w:rFonts w:cs="2  Nazanin" w:hint="cs"/>
                <w:sz w:val="20"/>
                <w:szCs w:val="20"/>
                <w:rtl/>
              </w:rPr>
              <w:t xml:space="preserve">ه های ارتباطی و دادن </w:t>
            </w:r>
            <w:proofErr w:type="spellStart"/>
            <w:r w:rsidR="00A84D93">
              <w:rPr>
                <w:rFonts w:cs="2  Nazanin"/>
                <w:sz w:val="20"/>
                <w:szCs w:val="20"/>
              </w:rPr>
              <w:t>ppt</w:t>
            </w:r>
            <w:proofErr w:type="spellEnd"/>
            <w:r w:rsidR="00A84D93">
              <w:rPr>
                <w:rFonts w:cs="2  Nazanin"/>
                <w:sz w:val="20"/>
                <w:szCs w:val="20"/>
              </w:rPr>
              <w:t xml:space="preserve"> </w:t>
            </w:r>
            <w:r w:rsidR="00A84D93">
              <w:rPr>
                <w:rFonts w:cs="2  Nazanin" w:hint="cs"/>
                <w:sz w:val="20"/>
                <w:szCs w:val="20"/>
                <w:rtl/>
              </w:rPr>
              <w:t xml:space="preserve">و خلاصه نکات و ویس و تصاویر بیمارستان </w:t>
            </w:r>
            <w:r w:rsidR="00A84D93">
              <w:rPr>
                <w:rFonts w:cs="2  Nazanin"/>
                <w:sz w:val="20"/>
                <w:szCs w:val="20"/>
              </w:rPr>
              <w:t xml:space="preserve">-  </w:t>
            </w:r>
            <w:r w:rsidR="00A84D93">
              <w:rPr>
                <w:rFonts w:cs="2  Nazanin" w:hint="cs"/>
                <w:sz w:val="20"/>
                <w:szCs w:val="20"/>
                <w:rtl/>
              </w:rPr>
              <w:t xml:space="preserve"> سامانه نوید</w:t>
            </w:r>
          </w:p>
        </w:tc>
      </w:tr>
      <w:tr w:rsidR="00CF0A7B" w:rsidRPr="000D5DB0" w:rsidTr="00C8027C">
        <w:trPr>
          <w:gridAfter w:val="2"/>
          <w:wAfter w:w="18" w:type="dxa"/>
          <w:trHeight w:val="1382"/>
        </w:trPr>
        <w:tc>
          <w:tcPr>
            <w:tcW w:w="191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58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2C21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 xml:space="preserve"> پاسخ به کیس های مطرح شده در کلاس و جمع آوری بصورت کاغذی  - مجازی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309" w:rsidRDefault="00E64309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53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28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تاریخ </w:t>
            </w:r>
            <w:r w:rsidRPr="0029543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ارائه</w:t>
            </w:r>
          </w:p>
        </w:tc>
        <w:tc>
          <w:tcPr>
            <w:tcW w:w="832" w:type="dxa"/>
            <w:shd w:val="clear" w:color="auto" w:fill="FFFF66"/>
            <w:vAlign w:val="center"/>
          </w:tcPr>
          <w:p w:rsidR="00174C9E" w:rsidRPr="0029543A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9543A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49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25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174C9E" w:rsidRPr="0007361C" w:rsidRDefault="00A84D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بیماریهای سیاه سرفه در کودکان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174C9E" w:rsidRPr="0007361C" w:rsidRDefault="00C8027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فروردین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174C9E" w:rsidRPr="0007361C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:rsidR="0029543A" w:rsidRPr="0007361C" w:rsidRDefault="00C8027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بصورت بارگزاری در نوید و ارائه فایل و در صورت امکان سخنرانی</w:t>
            </w:r>
          </w:p>
        </w:tc>
        <w:tc>
          <w:tcPr>
            <w:tcW w:w="1825" w:type="dxa"/>
            <w:gridSpan w:val="3"/>
            <w:shd w:val="clear" w:color="auto" w:fill="auto"/>
            <w:vAlign w:val="center"/>
          </w:tcPr>
          <w:p w:rsidR="00174C9E" w:rsidRPr="0007361C" w:rsidRDefault="00C8027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Ppt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+ voice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7361C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654AB4" w:rsidRPr="0007361C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</w:p>
        </w:tc>
      </w:tr>
      <w:tr w:rsidR="00C8027C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بیماری دیفتری در کودکان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فروردین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49" w:type="dxa"/>
            <w:shd w:val="clear" w:color="auto" w:fill="auto"/>
          </w:tcPr>
          <w:p w:rsidR="00C8027C" w:rsidRDefault="00C8027C" w:rsidP="00C8027C">
            <w:r w:rsidRPr="00EC4D6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بصورت بارگزاری در نوید و ارائه فایل و در صورت امکان سخنرانی</w:t>
            </w:r>
          </w:p>
        </w:tc>
        <w:tc>
          <w:tcPr>
            <w:tcW w:w="1825" w:type="dxa"/>
            <w:gridSpan w:val="3"/>
            <w:shd w:val="clear" w:color="auto" w:fill="auto"/>
          </w:tcPr>
          <w:p w:rsidR="00C8027C" w:rsidRDefault="00C8027C" w:rsidP="00C8027C">
            <w:proofErr w:type="spellStart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Ppt</w:t>
            </w:r>
            <w:proofErr w:type="spellEnd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+ voice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C8027C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بیماری چشمی در کودکان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فروردین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49" w:type="dxa"/>
            <w:shd w:val="clear" w:color="auto" w:fill="auto"/>
          </w:tcPr>
          <w:p w:rsidR="00C8027C" w:rsidRDefault="00C8027C" w:rsidP="00C8027C">
            <w:r w:rsidRPr="00EC4D6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بصورت بارگزاری در نوید و ارائه فایل و در صورت امکان سخنرانی</w:t>
            </w:r>
          </w:p>
        </w:tc>
        <w:tc>
          <w:tcPr>
            <w:tcW w:w="1825" w:type="dxa"/>
            <w:gridSpan w:val="3"/>
            <w:shd w:val="clear" w:color="auto" w:fill="auto"/>
          </w:tcPr>
          <w:p w:rsidR="00C8027C" w:rsidRDefault="00C8027C" w:rsidP="00C8027C">
            <w:proofErr w:type="spellStart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Ppt</w:t>
            </w:r>
            <w:proofErr w:type="spellEnd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+ voice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C8027C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53" w:type="dxa"/>
            <w:gridSpan w:val="3"/>
            <w:shd w:val="clear" w:color="auto" w:fill="FFFFFF" w:themeFill="background1"/>
          </w:tcPr>
          <w:p w:rsidR="00C8027C" w:rsidRPr="00A84D93" w:rsidRDefault="00C8027C" w:rsidP="00C8027C">
            <w:pPr>
              <w:jc w:val="center"/>
              <w:rPr>
                <w:rFonts w:cs="B Nazanin"/>
                <w:b/>
                <w:bCs/>
                <w:rtl/>
              </w:rPr>
            </w:pPr>
            <w:r w:rsidRPr="00A84D93">
              <w:rPr>
                <w:rFonts w:cs="B Nazanin" w:hint="cs"/>
                <w:b/>
                <w:bCs/>
                <w:rtl/>
              </w:rPr>
              <w:t>بیماری کزاز در کودکان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اردیبهشت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49" w:type="dxa"/>
            <w:shd w:val="clear" w:color="auto" w:fill="auto"/>
          </w:tcPr>
          <w:p w:rsidR="00C8027C" w:rsidRDefault="00C8027C" w:rsidP="00C8027C">
            <w:r w:rsidRPr="00EC4D6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بصورت بارگزاری در نوید و ارائه فایل و در صورت امکان سخنرانی</w:t>
            </w:r>
          </w:p>
        </w:tc>
        <w:tc>
          <w:tcPr>
            <w:tcW w:w="1825" w:type="dxa"/>
            <w:gridSpan w:val="3"/>
            <w:shd w:val="clear" w:color="auto" w:fill="auto"/>
          </w:tcPr>
          <w:p w:rsidR="00C8027C" w:rsidRDefault="00C8027C" w:rsidP="00C8027C">
            <w:proofErr w:type="spellStart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Ppt</w:t>
            </w:r>
            <w:proofErr w:type="spellEnd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+ voice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C8027C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تب و مدیریت آن در کودکان 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اردیبهشت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49" w:type="dxa"/>
            <w:shd w:val="clear" w:color="auto" w:fill="auto"/>
          </w:tcPr>
          <w:p w:rsidR="00C8027C" w:rsidRDefault="00C8027C" w:rsidP="00C8027C">
            <w:r w:rsidRPr="00EC4D6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بصورت بارگزاری در نوید و ارائه فایل و در صورت امکان سخنرانی</w:t>
            </w:r>
          </w:p>
        </w:tc>
        <w:tc>
          <w:tcPr>
            <w:tcW w:w="1825" w:type="dxa"/>
            <w:gridSpan w:val="3"/>
            <w:shd w:val="clear" w:color="auto" w:fill="auto"/>
          </w:tcPr>
          <w:p w:rsidR="00C8027C" w:rsidRDefault="00C8027C" w:rsidP="00C8027C">
            <w:proofErr w:type="spellStart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Ppt</w:t>
            </w:r>
            <w:proofErr w:type="spellEnd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+ voice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C8027C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FUO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اردیبهشت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49" w:type="dxa"/>
            <w:shd w:val="clear" w:color="auto" w:fill="auto"/>
          </w:tcPr>
          <w:p w:rsidR="00C8027C" w:rsidRDefault="00C8027C" w:rsidP="00C8027C">
            <w:r w:rsidRPr="00EC4D6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بصورت بارگزاری در نوید و ارائه فایل و در صورت امکان سخنرانی</w:t>
            </w:r>
          </w:p>
        </w:tc>
        <w:tc>
          <w:tcPr>
            <w:tcW w:w="1825" w:type="dxa"/>
            <w:gridSpan w:val="3"/>
            <w:shd w:val="clear" w:color="auto" w:fill="auto"/>
          </w:tcPr>
          <w:p w:rsidR="00C8027C" w:rsidRDefault="00C8027C" w:rsidP="00C8027C">
            <w:proofErr w:type="spellStart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Ppt</w:t>
            </w:r>
            <w:proofErr w:type="spellEnd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+ voice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C8027C" w:rsidRPr="0007361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C8027C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پنومونی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اردیبهشت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9" w:type="dxa"/>
            <w:shd w:val="clear" w:color="auto" w:fill="auto"/>
          </w:tcPr>
          <w:p w:rsidR="00C8027C" w:rsidRDefault="00C8027C" w:rsidP="00C8027C">
            <w:r w:rsidRPr="00EC4D6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بصورت بارگزاری در نوید و ارائه فایل و در صورت امکان سخنرانی</w:t>
            </w:r>
          </w:p>
        </w:tc>
        <w:tc>
          <w:tcPr>
            <w:tcW w:w="1825" w:type="dxa"/>
            <w:gridSpan w:val="3"/>
            <w:shd w:val="clear" w:color="auto" w:fill="auto"/>
          </w:tcPr>
          <w:p w:rsidR="00C8027C" w:rsidRDefault="00C8027C" w:rsidP="00C8027C">
            <w:proofErr w:type="spellStart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Ppt</w:t>
            </w:r>
            <w:proofErr w:type="spellEnd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+ voice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8027C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واکسن پنوموتوک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اردیبهشت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9" w:type="dxa"/>
            <w:shd w:val="clear" w:color="auto" w:fill="auto"/>
          </w:tcPr>
          <w:p w:rsidR="00C8027C" w:rsidRDefault="00C8027C" w:rsidP="00C8027C">
            <w:r w:rsidRPr="00EC4D6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بصورت بارگزاری در نوید و ارائه فایل و در صورت امکان سخنرانی</w:t>
            </w:r>
          </w:p>
        </w:tc>
        <w:tc>
          <w:tcPr>
            <w:tcW w:w="1825" w:type="dxa"/>
            <w:gridSpan w:val="3"/>
            <w:shd w:val="clear" w:color="auto" w:fill="auto"/>
          </w:tcPr>
          <w:p w:rsidR="00C8027C" w:rsidRDefault="00C8027C" w:rsidP="00C8027C">
            <w:proofErr w:type="spellStart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Ppt</w:t>
            </w:r>
            <w:proofErr w:type="spellEnd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+ voice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8027C" w:rsidTr="00C8027C">
        <w:trPr>
          <w:trHeight w:val="1252"/>
        </w:trPr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آنفلونزا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اردیبهشت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9" w:type="dxa"/>
            <w:shd w:val="clear" w:color="auto" w:fill="auto"/>
          </w:tcPr>
          <w:p w:rsidR="00C8027C" w:rsidRDefault="00C8027C" w:rsidP="00C8027C">
            <w:r w:rsidRPr="00EC4D6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بصورت بارگزاری در نوید و ارائه فایل و در صورت امکان سخنرانی</w:t>
            </w:r>
          </w:p>
        </w:tc>
        <w:tc>
          <w:tcPr>
            <w:tcW w:w="1825" w:type="dxa"/>
            <w:gridSpan w:val="3"/>
            <w:shd w:val="clear" w:color="auto" w:fill="auto"/>
          </w:tcPr>
          <w:p w:rsidR="00C8027C" w:rsidRDefault="00C8027C" w:rsidP="00C8027C">
            <w:proofErr w:type="spellStart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Ppt</w:t>
            </w:r>
            <w:proofErr w:type="spellEnd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+ voice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8027C" w:rsidTr="005F14AA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واکسن آنفلونزا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اردیبهشت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9" w:type="dxa"/>
            <w:shd w:val="clear" w:color="auto" w:fill="auto"/>
          </w:tcPr>
          <w:p w:rsidR="00C8027C" w:rsidRDefault="00C8027C" w:rsidP="00C8027C">
            <w:r w:rsidRPr="00EC4D6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بصورت بارگزاری در نوید و ارائه فایل و در صورت امکان سخنرانی</w:t>
            </w:r>
          </w:p>
        </w:tc>
        <w:tc>
          <w:tcPr>
            <w:tcW w:w="1825" w:type="dxa"/>
            <w:gridSpan w:val="3"/>
            <w:shd w:val="clear" w:color="auto" w:fill="auto"/>
          </w:tcPr>
          <w:p w:rsidR="00C8027C" w:rsidRDefault="00C8027C" w:rsidP="00C8027C">
            <w:proofErr w:type="spellStart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Ppt</w:t>
            </w:r>
            <w:proofErr w:type="spellEnd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+ voice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C8027C" w:rsidRPr="00DD3A1D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</w:p>
        </w:tc>
      </w:tr>
      <w:tr w:rsidR="00C8027C" w:rsidTr="005F14AA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آرتریت سیستک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خرداد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9" w:type="dxa"/>
            <w:shd w:val="clear" w:color="auto" w:fill="auto"/>
          </w:tcPr>
          <w:p w:rsidR="00C8027C" w:rsidRDefault="00C8027C" w:rsidP="00C8027C">
            <w:r w:rsidRPr="00EC4D6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بصورت بارگزاری در نوید و ارائه فایل و در صورت امکان سخنرانی</w:t>
            </w:r>
          </w:p>
        </w:tc>
        <w:tc>
          <w:tcPr>
            <w:tcW w:w="1825" w:type="dxa"/>
            <w:gridSpan w:val="3"/>
            <w:shd w:val="clear" w:color="auto" w:fill="auto"/>
          </w:tcPr>
          <w:p w:rsidR="00C8027C" w:rsidRDefault="00C8027C" w:rsidP="00C8027C">
            <w:proofErr w:type="spellStart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Ppt</w:t>
            </w:r>
            <w:proofErr w:type="spellEnd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+ voice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C8027C" w:rsidRPr="00DD3A1D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</w:p>
        </w:tc>
      </w:tr>
      <w:tr w:rsidR="00C8027C" w:rsidTr="005F14AA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استئوملیت در کودکان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خرداد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9" w:type="dxa"/>
            <w:shd w:val="clear" w:color="auto" w:fill="auto"/>
          </w:tcPr>
          <w:p w:rsidR="00C8027C" w:rsidRDefault="00C8027C" w:rsidP="00C8027C">
            <w:r w:rsidRPr="00EC4D6B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بصورت بارگزاری در نوید و ارائه فایل و در صورت امکان سخنرانی</w:t>
            </w:r>
          </w:p>
        </w:tc>
        <w:tc>
          <w:tcPr>
            <w:tcW w:w="1825" w:type="dxa"/>
            <w:gridSpan w:val="3"/>
            <w:shd w:val="clear" w:color="auto" w:fill="auto"/>
          </w:tcPr>
          <w:p w:rsidR="00C8027C" w:rsidRDefault="00C8027C" w:rsidP="00C8027C">
            <w:proofErr w:type="spellStart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Ppt</w:t>
            </w:r>
            <w:proofErr w:type="spellEnd"/>
            <w:r w:rsidRPr="00E437A1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+ voice</w:t>
            </w: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C8027C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C8027C" w:rsidRPr="00DD3A1D" w:rsidRDefault="00C8027C" w:rsidP="00C8027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</w:p>
        </w:tc>
      </w:tr>
      <w:tr w:rsidR="0029543A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5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5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5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C8027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453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9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5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6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C8027C">
        <w:tc>
          <w:tcPr>
            <w:tcW w:w="668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453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8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3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4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25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6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C8027C">
        <w:trPr>
          <w:trHeight w:val="553"/>
        </w:trPr>
        <w:tc>
          <w:tcPr>
            <w:tcW w:w="618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654AB4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---</w:t>
            </w:r>
          </w:p>
        </w:tc>
        <w:tc>
          <w:tcPr>
            <w:tcW w:w="431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654AB4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1400/3/31</w:t>
            </w:r>
          </w:p>
        </w:tc>
      </w:tr>
      <w:tr w:rsidR="0029543A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29543A" w:rsidRPr="003C0294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29543A" w:rsidTr="00C8027C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29543A" w:rsidRPr="003C0294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29543A" w:rsidRPr="00A345AB" w:rsidRDefault="0029543A" w:rsidP="0029543A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29543A" w:rsidRPr="00A934D3" w:rsidRDefault="0029543A" w:rsidP="0029543A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</w:t>
            </w:r>
            <w:r w:rsidR="00654AB4">
              <w:rPr>
                <w:rFonts w:asciiTheme="majorBidi" w:hAnsiTheme="majorBidi" w:cs="2  Nazanin"/>
                <w:b/>
                <w:bCs/>
              </w:rPr>
              <w:t>*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)    </w:t>
            </w:r>
          </w:p>
          <w:p w:rsidR="0029543A" w:rsidRPr="007B332C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</w:t>
            </w:r>
            <w:r w:rsidR="00654AB4">
              <w:rPr>
                <w:rFonts w:asciiTheme="majorBidi" w:hAnsiTheme="majorBidi" w:cs="2  Nazanin"/>
                <w:b/>
                <w:bCs/>
              </w:rPr>
              <w:t>*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654AB4">
              <w:rPr>
                <w:rFonts w:asciiTheme="majorBidi" w:hAnsiTheme="majorBidi" w:cs="2  Nazanin"/>
                <w:b/>
                <w:bCs/>
              </w:rPr>
              <w:t>*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29543A" w:rsidTr="00C8027C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363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3A" w:rsidRPr="005E7423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273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 MINI CEX</w:t>
            </w:r>
          </w:p>
          <w:p w:rsidR="0029543A" w:rsidRPr="005E7423" w:rsidRDefault="00654AB4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*</w:t>
            </w:r>
          </w:p>
        </w:tc>
      </w:tr>
      <w:tr w:rsidR="0029543A" w:rsidTr="00C8027C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7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(کنفرانس)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363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3A" w:rsidRPr="005E7423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2738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9543A" w:rsidRPr="005E7423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  <w:r w:rsidR="00654AB4">
              <w:rPr>
                <w:rFonts w:asciiTheme="majorBidi" w:hAnsiTheme="majorBidi" w:cs="B Nazanin"/>
                <w:b/>
                <w:bCs/>
              </w:rPr>
              <w:t xml:space="preserve"> </w:t>
            </w:r>
            <w:proofErr w:type="spellStart"/>
            <w:r w:rsidR="00654AB4">
              <w:rPr>
                <w:rFonts w:asciiTheme="majorBidi" w:hAnsiTheme="majorBidi" w:cs="B Nazanin"/>
                <w:b/>
                <w:bCs/>
              </w:rPr>
              <w:t>osce</w:t>
            </w:r>
            <w:proofErr w:type="spellEnd"/>
          </w:p>
        </w:tc>
      </w:tr>
      <w:tr w:rsidR="0029543A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29543A" w:rsidRDefault="0029543A" w:rsidP="0029543A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416D8075-4A64-48D0-B667-48AC842B9ACC}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1C580690-D3F3-407A-9369-E2635ADBF584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FE851D1E-71BB-4A89-AB0A-0440229D5A01}"/>
    <w:embedBold r:id="rId4" w:subsetted="1" w:fontKey="{256AC142-3B2C-4451-98E5-4C15ECBFBAE8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4FB87466-9ECA-4423-9D75-47898D583113}"/>
    <w:embedBold r:id="rId6" w:fontKey="{64C48470-9DBF-4E1F-9D5C-A4D3FE34E544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B6619552-9423-4D37-82C0-D86E1DB06807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F971E332-B2CD-44ED-BE1B-7A3FAF220D0C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Times New Roman"/>
    <w:charset w:val="B2"/>
    <w:family w:val="auto"/>
    <w:pitch w:val="variable"/>
    <w:sig w:usb0="00002001" w:usb1="80000000" w:usb2="00000008" w:usb3="00000000" w:csb0="00000040" w:csb1="00000000"/>
    <w:embedBold r:id="rId9" w:fontKey="{193BF842-4EA9-42B3-8196-F61F09FDF290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7361C"/>
    <w:rsid w:val="000B1EDF"/>
    <w:rsid w:val="000C0DF1"/>
    <w:rsid w:val="000D5DB0"/>
    <w:rsid w:val="000E2E49"/>
    <w:rsid w:val="0012727C"/>
    <w:rsid w:val="001502C2"/>
    <w:rsid w:val="00153005"/>
    <w:rsid w:val="0016474F"/>
    <w:rsid w:val="00174C9E"/>
    <w:rsid w:val="001B2676"/>
    <w:rsid w:val="001C721F"/>
    <w:rsid w:val="00214CD4"/>
    <w:rsid w:val="00215860"/>
    <w:rsid w:val="00267BF6"/>
    <w:rsid w:val="0029543A"/>
    <w:rsid w:val="002C21D3"/>
    <w:rsid w:val="002F5972"/>
    <w:rsid w:val="003035FF"/>
    <w:rsid w:val="003661E3"/>
    <w:rsid w:val="00382208"/>
    <w:rsid w:val="003C0294"/>
    <w:rsid w:val="003D5083"/>
    <w:rsid w:val="00443A15"/>
    <w:rsid w:val="00462A93"/>
    <w:rsid w:val="00472DF6"/>
    <w:rsid w:val="00481D84"/>
    <w:rsid w:val="004B73CC"/>
    <w:rsid w:val="004D5DDB"/>
    <w:rsid w:val="004E35D6"/>
    <w:rsid w:val="00522D5D"/>
    <w:rsid w:val="00551748"/>
    <w:rsid w:val="005953CA"/>
    <w:rsid w:val="00597FF0"/>
    <w:rsid w:val="005E7423"/>
    <w:rsid w:val="0061737C"/>
    <w:rsid w:val="00621CB9"/>
    <w:rsid w:val="00626090"/>
    <w:rsid w:val="006315D8"/>
    <w:rsid w:val="00654AB4"/>
    <w:rsid w:val="00691E2D"/>
    <w:rsid w:val="006E662E"/>
    <w:rsid w:val="007009E6"/>
    <w:rsid w:val="00702B1C"/>
    <w:rsid w:val="00744FE2"/>
    <w:rsid w:val="00750FF5"/>
    <w:rsid w:val="00777FC4"/>
    <w:rsid w:val="007A4F02"/>
    <w:rsid w:val="007A5A29"/>
    <w:rsid w:val="007B2B2C"/>
    <w:rsid w:val="007B332C"/>
    <w:rsid w:val="007B6590"/>
    <w:rsid w:val="007C4887"/>
    <w:rsid w:val="007D1FB8"/>
    <w:rsid w:val="007E2D83"/>
    <w:rsid w:val="007F0CD8"/>
    <w:rsid w:val="00802D3B"/>
    <w:rsid w:val="00805DFE"/>
    <w:rsid w:val="00834D95"/>
    <w:rsid w:val="00840B45"/>
    <w:rsid w:val="00851198"/>
    <w:rsid w:val="008765F5"/>
    <w:rsid w:val="008B527C"/>
    <w:rsid w:val="008F05D8"/>
    <w:rsid w:val="0093755E"/>
    <w:rsid w:val="00960C6B"/>
    <w:rsid w:val="00996F22"/>
    <w:rsid w:val="009C093D"/>
    <w:rsid w:val="00A26576"/>
    <w:rsid w:val="00A345AB"/>
    <w:rsid w:val="00A84D93"/>
    <w:rsid w:val="00A934D3"/>
    <w:rsid w:val="00AC7A4E"/>
    <w:rsid w:val="00AD5B50"/>
    <w:rsid w:val="00B066BE"/>
    <w:rsid w:val="00B4264F"/>
    <w:rsid w:val="00B7089B"/>
    <w:rsid w:val="00B71788"/>
    <w:rsid w:val="00BA6CFA"/>
    <w:rsid w:val="00BB62DE"/>
    <w:rsid w:val="00BE2309"/>
    <w:rsid w:val="00C03913"/>
    <w:rsid w:val="00C067BD"/>
    <w:rsid w:val="00C139B0"/>
    <w:rsid w:val="00C20A51"/>
    <w:rsid w:val="00C2248E"/>
    <w:rsid w:val="00C510DA"/>
    <w:rsid w:val="00C8027C"/>
    <w:rsid w:val="00C969DB"/>
    <w:rsid w:val="00CD6563"/>
    <w:rsid w:val="00CE1F16"/>
    <w:rsid w:val="00CF0A7B"/>
    <w:rsid w:val="00D46B96"/>
    <w:rsid w:val="00D524AF"/>
    <w:rsid w:val="00D82D63"/>
    <w:rsid w:val="00D92B4E"/>
    <w:rsid w:val="00DB2256"/>
    <w:rsid w:val="00DD73E7"/>
    <w:rsid w:val="00E20A6E"/>
    <w:rsid w:val="00E43D5B"/>
    <w:rsid w:val="00E64309"/>
    <w:rsid w:val="00E65D70"/>
    <w:rsid w:val="00E97FDC"/>
    <w:rsid w:val="00EB3488"/>
    <w:rsid w:val="00ED596A"/>
    <w:rsid w:val="00EE554A"/>
    <w:rsid w:val="00F04386"/>
    <w:rsid w:val="00F16AB5"/>
    <w:rsid w:val="00F62E99"/>
    <w:rsid w:val="00FC233A"/>
    <w:rsid w:val="00FF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5C736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pc0008-0093</cp:lastModifiedBy>
  <cp:revision>5</cp:revision>
  <cp:lastPrinted>2021-05-26T04:23:00Z</cp:lastPrinted>
  <dcterms:created xsi:type="dcterms:W3CDTF">2021-05-27T04:04:00Z</dcterms:created>
  <dcterms:modified xsi:type="dcterms:W3CDTF">2021-06-13T04:17:00Z</dcterms:modified>
</cp:coreProperties>
</file>